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Kötü Çocuklar</w:t>
            </w:r>
          </w:p>
          <w:p>
            <w:pPr/>
            <w:r>
              <w:rPr/>
              <w:t xml:space="preserve">Yazar Adı: </w:t>
            </w:r>
            <w:r>
              <w:rPr>
                <w:b w:val="1"/>
                <w:bCs w:val="1"/>
              </w:rPr>
              <w:t xml:space="preserve">Rıfat Demir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9786256130715</w:t>
            </w:r>
          </w:p>
          <w:p>
            <w:pPr/>
            <w:r>
              <w:rPr/>
              <w:t xml:space="preserve">Etiket Fiyatı: </w:t>
            </w:r>
            <w:r>
              <w:rPr>
                <w:b w:val="1"/>
                <w:bCs w:val="1"/>
              </w:rPr>
              <w:t xml:space="preserve">380,00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1987 yılında Batman’ın Sason ilçesinde doğan Rıfat Demir, ilk, orta ve lise öğrenimini aynı ilçede tamamladı. Türkçe Öğretmenliği eğitimi almak üzere Kars Kafkas Üniversitesi’ne kaydoldu ve 2007–2011 yılları arasında lisans eğitimini başarıyla tamamladı. Mezuniyetinin ardından Türkiye’nin farklı illerinde öğretmenlik ve yöneticilik görevlerinde bulundu.</w:t>
            </w:r>
          </w:p>
          <w:p>
            <w:pPr/>
            <w:r>
              <w:rPr/>
              <w:t xml:space="preserve">Yazma tutkusuyla ilk kez ilkokul yıllarında tanışan Demir, bugüne dek çoğu şiir ve deneme türünde olmak üzere yüzlerce özgün metin kaleme aldı; ancak büyük bir kısmını yalnızca müsvedde düzeyinde bırakmayı tercih etti. İlk kitabı, yazarın meslek hayatında karşılaştığı ayrımcılıklara ve haksızlıklara bir tepki olarak şekillenmiştir.</w:t>
            </w:r>
          </w:p>
          <w:p>
            <w:pPr/>
            <w:r>
              <w:rPr/>
              <w:t xml:space="preserve">Edebiyat serüveninin süresini “yapay zekânın yazın dünyasına vereceği hasarın belirleyeceğini” mizahi bir dille ifade eden Demir, ilerleyen dönemlerde şiir, deneme ve roman türlerinde yeni eserler yayımlamayı planlamaktadır. Kitabın yayımlandığı dönemde okul müdürü olarak görev yapmaktadır.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https://vernokitap.com/kitaplar/rifat-demir-kotu-cocuklar-4333.html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2026-03-21T05:47:08+03:00</dcterms:created>
  <dcterms:modified xsi:type="dcterms:W3CDTF">2026-03-21T05:47:08+03:00</dcterms:modified>
</cp:coreProperties>
</file>

<file path=docProps/custom.xml><?xml version="1.0" encoding="utf-8"?>
<Properties xmlns="http://schemas.openxmlformats.org/officeDocument/2006/custom-properties" xmlns:vt="http://schemas.openxmlformats.org/officeDocument/2006/docPropsVTypes"/>
</file>