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Beklerken Eskidim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Yılmaz Dağ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“Beklerken Eskidim…”</w:t>
            </w:r>
          </w:p>
          <w:p>
            <w:pPr/>
            <w:r>
              <w:rPr/>
              <w:t xml:space="preserve">Birini severken kendinden vazgeçen, umut ederken yorulan ve bekledikçe içten içe tükenen bir kalbin hikâyesi…</w:t>
            </w:r>
          </w:p>
          <w:p>
            <w:pPr/>
            <w:r>
              <w:rPr/>
              <w:t xml:space="preserve">Bu kitapta; günün yorgunluğunu omzunda taşıyıp, geceleri yalnızlığını dizelere döken bir adamın suskunluğu var. Verilen umutların yarım bırakılışı, geri dönmeyen sevgilerin acısı ve insanın beklerken nasıl yavaş yavaş eskidiği var.</w:t>
            </w:r>
          </w:p>
          <w:p>
            <w:pPr/>
            <w:r>
              <w:rPr/>
              <w:t xml:space="preserve">Çünkü bazı insanlar gider…</w:t>
            </w:r>
          </w:p>
          <w:p>
            <w:pPr/>
            <w:r>
              <w:rPr/>
              <w:t xml:space="preserve">Ama ardından bıraktıkları sessizlik, bir ömrün içine çöker.</w:t>
            </w:r>
          </w:p>
          <w:p>
            <w:pPr/>
            <w:r>
              <w:rPr/>
              <w:t xml:space="preserve">Ve bazı acılar vardır:</w:t>
            </w:r>
          </w:p>
          <w:p>
            <w:pPr/>
            <w:r>
              <w:rPr/>
              <w:t xml:space="preserve">Ne anlatılır, ne unutulur…</w:t>
            </w:r>
          </w:p>
          <w:p>
            <w:pPr/>
            <w:r>
              <w:rPr/>
              <w:t xml:space="preserve">Sadece şiir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https://vernokitap.com/kitaplar/dag-beklerken-eskidim-6134.html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2026-06-24T06:38:38+03:00</dcterms:created>
  <dcterms:modified xsi:type="dcterms:W3CDTF">2026-06-24T06:38:38+03:00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