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Yılandilli Kadın</w:t>
            </w:r>
          </w:p>
          <w:p>
            <w:pPr/>
            <w:r>
              <w:rPr/>
              <w:t xml:space="preserve">Yazar Adı: </w:t>
            </w:r>
            <w:r>
              <w:rPr>
                <w:b w:val="1"/>
                <w:bCs w:val="1"/>
              </w:rPr>
              <w:t xml:space="preserve">Alparslan Erol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9786256689138</w:t>
            </w:r>
          </w:p>
          <w:p>
            <w:pPr/>
            <w:r>
              <w:rPr/>
              <w:t xml:space="preserve">Etiket Fiyatı: </w:t>
            </w:r>
            <w:r>
              <w:rPr>
                <w:b w:val="1"/>
                <w:bCs w:val="1"/>
              </w:rPr>
              <w:t xml:space="preserve">219,00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Yılandilli Kadın - Alparslan Erol</w:t>
            </w:r>
          </w:p>
          <w:p>
            <w:pPr/>
            <w:r>
              <w:rPr/>
              <w:t xml:space="preserve">Yarım bırakmayın insanları, yarıda bırakmayın, yaralı bırakmayın, bırakmayın… Bırakacaksanız eğer, dokunmayın!</w:t>
            </w:r>
            <w:br/>
            <w:r>
              <w:rPr/>
              <w:t xml:space="preserve">Şimdi biraz ölsem… Azıcık ucundan, ölünce canım yanmayacak kadar işte. Dinlenebilecek kadar ölsem. Sonra yine başlasam yaşamaya. Kaldığım yerden değil, yeniden başlasam. Yaşamak… Yaşamak güzel şey aslında tadına varıldığında. Güzel şey aslında tamamlandığında…</w:t>
            </w:r>
            <w:br/>
            <w:r>
              <w:rPr/>
              <w:t xml:space="preserve">Doysam yaşamaya ve tamamlayabilsem tüm yarımlıkları. Sonra, ölsem son bir kez daha... Göz kırpsam dünyaya, oldu desem. Şimdi her şey tam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https://vernokitap.com/kitaplar/kitap-baski-alparslan-erol-yilandilli-kadin-3723.html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2026-02-03T00:25:29+03:00</dcterms:created>
  <dcterms:modified xsi:type="dcterms:W3CDTF">2026-02-03T00:25:29+03:00</dcterms:modified>
</cp:coreProperties>
</file>

<file path=docProps/custom.xml><?xml version="1.0" encoding="utf-8"?>
<Properties xmlns="http://schemas.openxmlformats.org/officeDocument/2006/custom-properties" xmlns:vt="http://schemas.openxmlformats.org/officeDocument/2006/docPropsVTypes"/>
</file>