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Okunmamış Mektup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Hasan Altuntaş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9786256130005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Bozkırın ortasında dört öğretmen : Ahmet,Osman , Fatih ve Murat .</w:t>
            </w:r>
            <w:br/>
            <w:r>
              <w:rPr/>
              <w:t xml:space="preserve">Her biri kendi hayat yolculuğunda , hayatın iniş ve çıkışlarıyla başa çıkmaya çalışıyor.Ahmet , içinde büyüyen huzursuzlukla mücadele ederken Osman , yeni bir heyecan arıyor.Fatih mutlu bir evliliğin keyfini sürerken Murat ise ilk kez aşkı tatmanın heyecanını yaşıyor.</w:t>
            </w:r>
          </w:p>
          <w:p>
            <w:pPr/>
            <w:r>
              <w:rPr/>
              <w:t xml:space="preserve">Fakat bir gün yolları kesişen bu dört arkadaş onları bekleyen kaderden habersiz,hayatlarını sonsuza dek değiştirecek bir yolculuğa çıkıyor.</w:t>
            </w:r>
          </w:p>
          <w:p>
            <w:pPr/>
            <w:r>
              <w:rPr/>
              <w:t xml:space="preserve">" Okunmamış Mektup" dostluğun, aşkın ve yaşamın kırılganlığı üzerin dokunaklı bir hikaye sunuyor kalbinize dokunan derin bir yolculuk vadediyor.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https://vernokitap.com/kitaplar/kitap-baski-hasan-altuntas-okunmamis-mektup-4001.html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2026-05-25T08:04:42+03:00</dcterms:created>
  <dcterms:modified xsi:type="dcterms:W3CDTF">2026-05-25T08:04:42+03:00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