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Ulak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Nuh Ufacık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Melike Furuncu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 Dar pencerelerden bakarak sonsuz ufukları sorgulamak</w:t>
            </w:r>
            <w:r>
              <w:rPr/>
              <w:t xml:space="preserve">,</w:t>
            </w:r>
            <w:r>
              <w:rPr/>
              <w:t xml:space="preserve"> yalnızca karanlığın ışığa akıl öğretme teşebbüsü değil</w:t>
            </w:r>
            <w:r>
              <w:rPr/>
              <w:t xml:space="preserve">;</w:t>
            </w:r>
            <w:r>
              <w:rPr/>
              <w:t xml:space="preserve"> insanın kendi kudretine ihaneti anlamına gelir. Hayal ve düşünce pencerelerini genişletmek isteyenlere ‘’Ulak’’tan bir mesaj var: ‘’</w:t>
            </w:r>
            <w:r>
              <w:rPr>
                <w:u w:val="single"/>
              </w:rPr>
              <w:t xml:space="preserve">He</w:t>
            </w:r>
            <w:r>
              <w:rPr/>
              <w:t xml:space="preserve">r pencere, dünyayı biraz daha eksiksiz görmeni sağlar.’’</w:t>
            </w:r>
          </w:p>
          <w:p>
            <w:pPr/>
            <w:r>
              <w:rPr/>
              <w:t xml:space="preserve">   Her sayfada yeni bir pencere aralanıyor!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https://vernokitap.com/kitaplar/nuh-ufacik-ulak-5116.html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2026-03-21T07:24:56+03:00</dcterms:created>
  <dcterms:modified xsi:type="dcterms:W3CDTF">2026-03-21T07:24:56+03:00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