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Flush Royale English Tests 3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Emre Özçelik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SB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9786256831025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1"/>
            </w:pPr>
            <w:r>
              <w:rPr/>
              <w:t xml:space="preserve">Flush Royale English Tests 3</w:t>
            </w:r>
          </w:p>
          <w:p>
            <w:pPr/>
            <w:hyperlink r:id="rId8" w:history="1">
              <w:r>
                <w:rPr/>
                <w:t xml:space="preserve">Emre Özçelik</w:t>
              </w:r>
            </w:hyperlink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https://vernokitap.com/kitaplar/kitap-baski-emre-ozcelik-flush-royale-english-tests-3-3524.html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9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tilkikitap.com/yazarlar/emre-ozcelik-7111.html" TargetMode="External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2026-05-25T07:22:50+03:00</dcterms:created>
  <dcterms:modified xsi:type="dcterms:W3CDTF">2026-05-25T07:22:50+03:00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