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Oyunu Sen Kazan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Demircan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Oyunu Sen Kazan: Sınav Stratejileri ve Disiplin Rehberi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yalnızca bir sınav hazırlık kitabı değil. Bu kitap, hayatını yeniden organize etme rehberi.</w:t>
            </w:r>
          </w:p>
          <w:p>
            <w:pPr/>
            <w:r>
              <w:rPr/>
              <w:t xml:space="preserve">Zihnini nasıl yönetirsin?</w:t>
            </w:r>
          </w:p>
          <w:p>
            <w:pPr/>
            <w:r>
              <w:rPr/>
              <w:t xml:space="preserve">Stresi nasıl kontrol edersin?</w:t>
            </w:r>
          </w:p>
          <w:p>
            <w:pPr/>
            <w:r>
              <w:rPr/>
              <w:t xml:space="preserve">Aileni desteğe nasıl dönüştürürsün?</w:t>
            </w:r>
          </w:p>
          <w:p>
            <w:pPr/>
            <w:r>
              <w:rPr/>
              <w:t xml:space="preserve">Odanı, planını ve motivasyonunu nasıl kurarsın?</w:t>
            </w:r>
          </w:p>
          <w:p>
            <w:pPr/>
            <w:r>
              <w:rPr/>
              <w:t xml:space="preserve">Sınav anına nasıl hazırlanır, sınavdan sonra hayatını nasıl inşa edersin?</w:t>
            </w:r>
          </w:p>
          <w:p>
            <w:pPr/>
            <w:r>
              <w:rPr/>
              <w:t xml:space="preserve">Tüm bunlar, adım adım ve sana bire bir anlatılır gibi hazırlandı. Çünkü bu kitap sana yazıldı.</w:t>
            </w:r>
          </w:p>
          <w:p>
            <w:pPr/>
            <w:r>
              <w:rPr/>
              <w:t xml:space="preserve">Sayfalarını çevirdikçe sadece çalışmayı değil, kendini yönetmeyi öğreneceksin. Disiplinin, kararlılığın, zihinsel gücün ve hayat vizyonun bu kitapla dönüşecek. Ve sonunda gülümseyerek şu cümleyi kuracaksın:</w:t>
            </w:r>
          </w:p>
          <w:p>
            <w:pPr/>
            <w:r>
              <w:rPr/>
              <w:t xml:space="preserve">“Ben artık oyunu kazandım.”</w:t>
            </w:r>
          </w:p>
          <w:p>
            <w:pPr/>
            <w:r>
              <w:rPr/>
              <w:t xml:space="preserve">Eğer bu yıl gerçekten kazanmak istiyorsan… Kitabın kapağını aç, ilk adımı at. Ben senin yanındayım.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https://vernokitap.com/kitaplar/meryem-demircan-oyunu-sen-kazan-sinav-stratejileri-ve-disiplin-rehberi-4501.html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2026-07-15T20:28:56+03:00</dcterms:created>
  <dcterms:modified xsi:type="dcterms:W3CDTF">2026-07-15T20:28:56+03:00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