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Mariposa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Tuana Demirer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Şeyda Nur Uçkun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TUANA DEMİRER</w:t>
            </w:r>
          </w:p>
          <w:p>
            <w:pPr/>
            <w:r>
              <w:rPr/>
              <w:t xml:space="preserve">Bir gün arkadaşlarıyla lunaparka gitmeye karar veren Esal, beklenmedik bir anda kendini farklı bir dünyada ışınlanmış şekilde bulur. Artık hayat onun için yeniden başlamıştı ve geri dönüşü yoktu.</w:t>
            </w:r>
            <w:br/>
            <w:r>
              <w:rPr/>
              <w:t xml:space="preserve">"Bir şey mi var? Neden öyle bakıyorsun?"</w:t>
            </w:r>
            <w:br/>
            <w:r>
              <w:rPr/>
              <w:t xml:space="preserve">Dedim üstümü düzeltirken. Görünürde bir şey yoktu!</w:t>
            </w:r>
            <w:br/>
            <w:r>
              <w:rPr/>
              <w:t xml:space="preserve">"Nasıl bakıyormuşum?"</w:t>
            </w:r>
            <w:br/>
            <w:r>
              <w:rPr/>
              <w:t xml:space="preserve">Dedi.</w:t>
            </w:r>
            <w:br/>
            <w:r>
              <w:rPr/>
              <w:t xml:space="preserve">"Hayran kalmış gibi"</w:t>
            </w:r>
            <w:br/>
            <w:r>
              <w:rPr/>
              <w:t xml:space="preserve">Dedim, toprak rengi gözlerine bakarken.</w:t>
            </w:r>
            <w:br/>
            <w:r>
              <w:rPr/>
              <w:t xml:space="preserve">Evet, gözleri toprak rengiydi, ama öyle bir toprak rengi ki... Bir gün o toprağın içine girip de kaybolacakmışım gibi hissettiriyordu.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https://vernokitap.com/kitaplar/kitap-baski-tuana-demirer-mariposa-3834.html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2026-05-25T06:31:50+03:00</dcterms:created>
  <dcterms:modified xsi:type="dcterms:W3CDTF">2026-05-25T06:31:50+03:00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