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Derinlik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Burcu Çomruk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350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9786256130838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845,00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Tuba Aslantaş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i w:val="1"/>
                <w:iCs w:val="1"/>
              </w:rPr>
              <w:t xml:space="preserve">Derinlik,</w:t>
            </w:r>
            <w:r>
              <w:rPr/>
              <w:t xml:space="preserve"> okuyucusunu insan zihninin en karanlık, en kırılgan ve en tehlikeli yerlerine götüren, psikolojik gerilimi yüksek ve nefes kesen bir roman.</w:t>
            </w:r>
          </w:p>
          <w:p>
            <w:pPr/>
            <w:r>
              <w:rPr/>
              <w:t xml:space="preserve">Her sayfada artan tansiyon, her bölümde çözülemeyen bir sır…</w:t>
            </w:r>
          </w:p>
          <w:p>
            <w:pPr/>
            <w:r>
              <w:rPr/>
              <w:t xml:space="preserve">Ve en sonunda şu soruyla baş başa bırakır:</w:t>
            </w:r>
          </w:p>
          <w:p>
            <w:pPr/>
            <w:r>
              <w:rPr/>
              <w:t xml:space="preserve">“İnsan en çok neden korkar? Gerçeklerden mi, yoksa kendi içindeki sessiz çığlıktan mı?”</w:t>
            </w:r>
          </w:p>
          <w:p>
            <w:pPr/>
            <w:r>
              <w:rPr/>
              <w:t xml:space="preserve">Travmanın, yalnızlığın, arayışın ve tutunma çabasının çarpıcı bir anlatımı…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https://vernokitap.com/kitaplar/burcu-comruk-derinlik-5162.html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2026-03-21T12:03:53+03:00</dcterms:created>
  <dcterms:modified xsi:type="dcterms:W3CDTF">2026-03-21T12:03:53+03:00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