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Seninle Sonsuzluğa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Mesut Kaça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Zamansız Sevdana Dair...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En Güzeli Sensin...</w:t>
            </w:r>
          </w:p>
          <w:p>
            <w:pPr/>
            <w:r>
              <w:rPr/>
              <w:t xml:space="preserve">denizle martının dansı başladığında,</w:t>
            </w:r>
          </w:p>
          <w:p>
            <w:pPr/>
            <w:r>
              <w:rPr/>
              <w:t xml:space="preserve">tatlı bir kokun gelir, konar burnuma.</w:t>
            </w:r>
          </w:p>
          <w:p>
            <w:pPr/>
            <w:r>
              <w:rPr/>
              <w:t xml:space="preserve">canlanır tabiat, ışıklar aydınlatır her yanı.</w:t>
            </w:r>
          </w:p>
          <w:p>
            <w:pPr/>
            <w:r>
              <w:rPr/>
              <w:t xml:space="preserve">yüzyıllardır süren bu dansla güler tüm gözler,</w:t>
            </w:r>
          </w:p>
          <w:p>
            <w:pPr/>
            <w:r>
              <w:rPr/>
              <w:t xml:space="preserve">sonsuzluğa denen masum bir merhaba...</w:t>
            </w:r>
          </w:p>
          <w:p>
            <w:pPr/>
            <w:r>
              <w:rPr/>
              <w:t xml:space="preserve">yan yana gelen ıssızlığım ve tabii seninle başlanan bir sebep,</w:t>
            </w:r>
          </w:p>
          <w:p>
            <w:pPr/>
            <w:r>
              <w:rPr/>
              <w:t xml:space="preserve">seninle görülen bir gelecek...</w:t>
            </w:r>
          </w:p>
          <w:p>
            <w:pPr/>
            <w:r>
              <w:rPr/>
              <w:t xml:space="preserve">sanki hiç bitmeyecek.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https://vernokitap.com/kitaplar/kitap-baski-mesut-kaca-seninle-sonsuzluga-1456.html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2026-03-21T10:32:41+03:00</dcterms:created>
  <dcterms:modified xsi:type="dcterms:W3CDTF">2026-03-21T10:32:41+03:00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