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Zülkarneyn Mu`nun Sırrı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Evim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9786258579758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Yazdım.</w:t>
            </w:r>
            <w:br/>
            <w:r>
              <w:rPr/>
              <w:t xml:space="preserve">Her şeyi, Mu'nun bize hediye ettiği Vaas harfleriyle yazdım. </w:t>
            </w:r>
            <w:br/>
            <w:r>
              <w:rPr/>
              <w:t xml:space="preserve">Demirdöğenlerin dilinden de yazdım. </w:t>
            </w:r>
            <w:br/>
            <w:r>
              <w:rPr/>
              <w:t xml:space="preserve">Her şeyi harfi harfine doğru yazdım.</w:t>
            </w:r>
            <w:br/>
            <w:r>
              <w:rPr/>
              <w:t xml:space="preserve">                                                                       Sorok Yazmaları</w:t>
            </w:r>
          </w:p>
          <w:p>
            <w:pPr/>
            <w:r>
              <w:rPr/>
              <w:t xml:space="preserve">8000 yıllık geçmişin parşömenlerinden günümüze gelen bir sır. O sırrın peşinde genç bir profesör ve arkadaşları. </w:t>
            </w:r>
            <w:br/>
            <w:r>
              <w:rPr/>
              <w:t xml:space="preserve">Türklerin kökeninin bu sırdaki rolü nedir? Kıyametin kapıları aralanıyor. Tüylerinizi diken diken edecek bir maceraya hazır mısınız?  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https://vernokitap.com/kitaplar/umit-evim-zulkarneyn-munun-sirri-6048.html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2026-06-24T06:40:01+03:00</dcterms:created>
  <dcterms:modified xsi:type="dcterms:W3CDTF">2026-06-24T06:40:01+03:00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