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29247910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Aslan - Aslan`ın Gözü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Miran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Gözden kaçırdığın biri var.</w:t>
            </w:r>
          </w:p>
          <w:p>
            <w:pPr/>
            <w:r>
              <w:rPr/>
              <w:t xml:space="preserve">Her gün… Aynı sokaktan geçiyor. Aynı kapıyı açıyor. Market sırasında önündeki adam, otobüste ayakta duran, telefonda konuşurken omzunu hafifçe kaldıran biri, yanından sessizce yürüyüp giden o yabancı…</w:t>
            </w:r>
          </w:p>
          <w:p>
            <w:pPr/>
            <w:r>
              <w:rPr/>
              <w:t xml:space="preserve">Göründüğü gibi değil. Bazılarının adını bilmezsin. Bazılarının yüzünü hatırlamazsın. Ama bunların çok azı sessiz çatlaklardan sızan büyük bir hikâyeyi taşır.</w:t>
            </w:r>
          </w:p>
          <w:p>
            <w:pPr/>
            <w:r>
              <w:rPr/>
              <w:t xml:space="preserve">Onlar, gündelik hayatın içine ustalıkla gizlenmiş gölgeler gibidir. Yorgun bir bakışın ardında saklı bir kod, sıradan bir selamın içinde duran bir uyarı, masum bir gülümsemenin gerisinde bekleyen bir hesaplaşma…</w:t>
            </w:r>
          </w:p>
          <w:p>
            <w:pPr/>
            <w:r>
              <w:rPr/>
              <w:t xml:space="preserve">Ve belki de senin mahallende, senin yanından geçerek yaşayan biri…</w:t>
            </w:r>
          </w:p>
          <w:p>
            <w:pPr/>
            <w:r>
              <w:rPr>
                <w:b w:val="1"/>
                <w:bCs w:val="1"/>
              </w:rPr>
              <w:t xml:space="preserve">Ali Aslan.</w:t>
            </w:r>
          </w:p>
          <w:p>
            <w:pPr/>
            <w:r>
              <w:rPr/>
              <w:t xml:space="preserve">Bu roman, onun görünmez dünyasına açılan ilk kapıdır. Gerçek ile kurmacanın, ışık ile gölgenin, sadakat ile ihanetin arasındaki o ince çizgide yürüyen bir adamın sessiz adımlarını takip edeceksin.</w:t>
            </w:r>
          </w:p>
          <w:p>
            <w:pPr/>
            <w:r>
              <w:rPr/>
              <w:t xml:space="preserve">Ve okudukça fark edeceksin:</w:t>
            </w:r>
          </w:p>
          <w:p>
            <w:pPr/>
            <w:r>
              <w:rPr/>
              <w:t xml:space="preserve">Bazı insanlar hayatımıza tesadüfen girmez.</w:t>
            </w:r>
            <w:br/>
            <w:r>
              <w:rPr/>
              <w:t xml:space="preserve">Bazı hikâyeler </w:t>
            </w:r>
            <w:r>
              <w:rPr>
                <w:b w:val="1"/>
                <w:bCs w:val="1"/>
              </w:rPr>
              <w:t xml:space="preserve">kendini yazar ve</w:t>
            </w:r>
            <w:r>
              <w:rPr>
                <w:b w:val="1"/>
                <w:bCs w:val="1"/>
              </w:rPr>
              <w:t xml:space="preserve"> seni çağırır.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https://vernokitap.com/kitaplar/guray-gurses-ali-aslan-aslanin-gozu-5333.html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2026-03-21T05:48:05+03:00</dcterms:created>
  <dcterms:modified xsi:type="dcterms:W3CDTF">2026-03-21T05:48:05+03:00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