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Ravzagül`de Yasir Gibi Olanlar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Alsancak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 </w:t>
            </w:r>
          </w:p>
          <w:p>
            <w:pPr/>
            <w:r>
              <w:rPr/>
              <w:t xml:space="preserve">Bu Hayat İçin Neler Yaptın; Yada Yapacaksın? Yaptıklarının Yada Yapacaklarının Yüzde Kaçını Allah İçin; Yada Allah’ın Habibi Peygamber Efendimiz İçin Yaptın? Kimlerle Yoldaş Oldun; Kimleri Dost Edindin? Zamanı Boşuna Tükettin; Hangi Bir Sahabeyi Örnek Aldın; Yada Hangi Mazluma El Uzattın? Kimin Yanında Oldun; Rahmetin mi, Merhametin mi, İhanetin mi? Hangi Düşüncelere Daldın? Aldığımız Nefesin Belki de Son Nefes Olacağının Garantisi Bile Yokken; Kaç Günlük, Haftalık Yada Kaç Aylık Hesaplar İçine Daldın; Yada Ne Zaman Allah İçin Ağladın? Böyle İçten Gelerek; İç Çekerek; Yoksa Çok Gülerek Kalbini mi Kararttın; Yada Kaç Masumun, Kaç Yetimin, Kaç İnsanın Duasında Bulundun; Yada Kimlerin Ahını Aldın, Günahına Girdin, Bedduası Oldun, Kalbini Kırdın? Hiç Ölmeden Öldün mü; Kendini Hesaba Çektin mi; Vicdanın Rahat mı? Kaç Defa Başını Yastığa Koyunca Uyuyabildin… Güneş Batıdan Doğmadan; Kıyamet Kopmadan; Tövbe Kapısı Kapanmadan; Yolun Doğru, Sonu Hayr Olsun; Gideceğin Yer İslam'ın İlk Şehidi Yasir’in Yanı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https://vernokitap.com/kitaplar/kitap-baski-halil-ibrahim-alsancak-ravzagulde-yasir-gibi-olanlar-3786.html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2026-05-25T07:22:10+03:00</dcterms:created>
  <dcterms:modified xsi:type="dcterms:W3CDTF">2026-05-25T07:22:10+03:00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