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EIN TRAUM DURCH DAS FENSTER Die Reise einer kleinen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Almanca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9786255896643</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“Glückliche Menschen mit durch Kunst bereicherten Köpfen können ein höheres Bewusstsein erreichen; ihre Seelen dienen der Welt, in der sie leben, und der Menschheit über viele Jahrhunderte hinweg; daran glaube ich!”</w:t>
            </w:r>
            <w:br/>
            <w:r>
              <w:rPr/>
              <w:t xml:space="preserve">Gonca Otluoğlu</w:t>
            </w:r>
          </w:p>
          <w:p>
            <w:pPr/>
            <w:r>
              <w:rPr/>
              <w:t xml:space="preserve">T“Alles begann mit einem Ballettunterricht, den man durch ein Fenster beobachtete. Ein kleines Mädchen träumte davon, eines Tages Teil dieser Welt zu sein, die es hinter dem Glas sah. Manchmal werden Träume genau dann wahr, wenn man es am wenigsten erwartet.</w:t>
            </w:r>
            <w:br/>
            <w:r>
              <w:rPr/>
              <w:t xml:space="preserve">Dieses Buch erzählt von dem innigen Traum eines Kindes, von der Unterstützung und dem Glauben seiner Familie. Schwierigkeiten, Sorgen, erste Schritte, Hoffnungen – all das kommt zusammen und erzählt eine warme Geschichte des Wachsens.</w:t>
            </w:r>
            <w:br/>
            <w:r>
              <w:rPr/>
              <w:t xml:space="preserve">Eine reine und wahre Reise aus der Sicht eines Kindes. Vielleicht berührt sie auch dein Herz.”</w:t>
            </w:r>
            <w:br/>
            <w:r>
              <w:rPr/>
              <w:t xml:space="preserve">Am Ende des Buches können Sie über den QR-Code oder den Padlet-Link auf die interaktive Bildungsseite des Buches zugreifen. Auf dieser Padlet-Seite können Sie folgende Bereiche entdecken: Geschichte des Balletts und des Tanzes, Geschichte des Bühnenbilds und der Kostüme, berühmte Ballerinas und Tänzer, Libretti berühmter Ballette, Aktivitäten für Ballett- und Tanzunterricht, Hörfassungen des Buches, Katalog, Leser*innen-Geschichten, Meinungen und Vorschläge sowie Informationen über die Autorin.</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https://vernokitap.com/kitaplar/gonca-otluoglu-ein-traum-durch-das-fenster-die-reise-einer-kleinen-ballerina-4735.html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2026-02-03T02:44:23+03:00</dcterms:created>
  <dcterms:modified xsi:type="dcterms:W3CDTF">2026-02-03T02:44:23+03:00</dcterms:modified>
</cp:coreProperties>
</file>

<file path=docProps/custom.xml><?xml version="1.0" encoding="utf-8"?>
<Properties xmlns="http://schemas.openxmlformats.org/officeDocument/2006/custom-properties" xmlns:vt="http://schemas.openxmlformats.org/officeDocument/2006/docPropsVTypes"/>
</file>