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En Çok Sakallarımdaki Seni Sevdim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Civan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kimseye söylemedim ama ben en çok sakallarımdaki seni sevdim.</w:t>
            </w:r>
          </w:p>
          <w:p>
            <w:pPr/>
            <w:r>
              <w:rPr/>
              <w:t xml:space="preserve">Ellerin bir tutam aşk yığınıyken ve dokunurken soğuk yüzüme, bir nisan titremesiyle,</w:t>
            </w:r>
          </w:p>
          <w:p>
            <w:pPr/>
            <w:r>
              <w:rPr/>
              <w:t xml:space="preserve">Söylemedim kimseye ama ben en çok sakallarımdaki seni sevdim...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https://vernokitap.com/kitaplar/samet-civan-ben-en-cok-sakallarimdaki-seni-sevdim-213.html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2026-05-25T08:07:26+03:00</dcterms:created>
  <dcterms:modified xsi:type="dcterms:W3CDTF">2026-05-25T08:07:26+03:00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