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8: Herakles ve Altın Elmalar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414,24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Altın elma, kadim sırlar ve tanrıların bile müdahale edemeyeceği bir yolculuk…</w:t>
            </w:r>
          </w:p>
          <w:p>
            <w:pPr/>
            <w:r>
              <w:rPr/>
              <w:t xml:space="preserve">Eren Nepo ve cesur dostları, bu kez Akdeniz’in batı ucuna, güneşin battığı efsanevi topraklara doğru yola çıkıyor!</w:t>
            </w:r>
          </w:p>
          <w:p>
            <w:pPr/>
            <w:r>
              <w:rPr/>
              <w:t xml:space="preserve">Olimpos’un kudretli tanrıçası Hera, daha önce başardıkları tüm görevleri yok sayarak onlara tek bir şans tanıyor:</w:t>
            </w:r>
          </w:p>
          <w:p>
            <w:pPr/>
            <w:r>
              <w:rPr/>
              <w:t xml:space="preserve">“Hiç kimseden yardım almadan Altın Elma’yı bulmak.”</w:t>
            </w:r>
          </w:p>
          <w:p>
            <w:pPr/>
            <w:r>
              <w:rPr/>
              <w:t xml:space="preserve">Amazonlar, düğün şenlikleri, yüz başlı ejderha Ladon ve dünyayı omuzlarında taşıyan Titan Atlas…</w:t>
            </w:r>
          </w:p>
          <w:p>
            <w:pPr/>
            <w:r>
              <w:rPr/>
              <w:t xml:space="preserve">Bu yolculukta güven sarsılacak, sırlar ortaya çıkacak ve Eren Nepo’nun içinde sakladığı güç, uyanacak.</w:t>
            </w:r>
          </w:p>
          <w:p>
            <w:pPr/>
            <w:r>
              <w:rPr/>
              <w:t xml:space="preserve">Eren Nepo’nun şimdi çok daha büyük bir gerçekle yüzleşiyor. Çünkü bu defa kendi kaderini de bulmak zorunda!</w:t>
            </w:r>
          </w:p>
          <w:p>
            <w:pPr/>
            <w:r>
              <w:rPr/>
              <w:t xml:space="preserve">Eren Nepo yeniden unutulmaz bir maceraya davet ediyor.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https://vernokitap.com/kitaplar/neslihan-sahin-herakles-ve-eren-neponun-maceralari-8-eren-nepo-hesperidlerin-altin-elmalari-4350.html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2026-02-25T03:16:42+03:00</dcterms:created>
  <dcterms:modified xsi:type="dcterms:W3CDTF">2026-02-25T03:16:42+03:00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