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Alpöz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Savaş, haritalar üzerinde değil insan bedeninde, kopan bir bacağın sızısında ve yarım kalan hayallerde biter. Savaş Yücel, </w:t>
            </w:r>
            <w:r>
              <w:rPr>
                <w:i w:val="1"/>
                <w:iCs w:val="1"/>
              </w:rPr>
              <w:t xml:space="preserve">Kan Çiçekleri</w:t>
            </w:r>
            <w:r>
              <w:rPr/>
              <w:t xml:space="preserve">’nde mürekkebi değil kendi kanını akıtıyor sayfalara. Bu eser, sadece bir gazinin anıları değil; "Vatan sağ olsun!" derken titreyen dudakların, buz dağının görünmeyen yüzündeki o yakıcı gerçeğin manifestosudur.</w:t>
            </w:r>
          </w:p>
          <w:p>
            <w:pPr/>
            <w:r>
              <w:rPr/>
              <w:t xml:space="preserve">Burada hamaset yok; barutun genzi yakan kokusu, ihanetin soğuk nefesi ve bedeli ödenmiş bir sessizlik var. Okurken irkilecek, belki konforunuzdan utanacak, ama o "kınalı kuzuların" gözlerinin içine bakmaya nihayet cesaret edeceksiniz. Bu eser yüreğinize bir şarapnel parçası gibi saplanacak ve size unutulması imkânsız bir yüzleşme yaşatacak...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https://vernokitap.com/kitaplar/savas-yucel-kan-cicekleri-5184.html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2026-05-25T06:23:29+03:00</dcterms:created>
  <dcterms:modified xsi:type="dcterms:W3CDTF">2026-05-25T06:23:29+03:00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