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Yazılım Teorisi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Beşir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sana şimdiye kadar öğrendiğin her şeyin sadece çalışan bir sistemin arayüzü olduğunu söylesem?</w:t>
            </w:r>
          </w:p>
          <w:p>
            <w:pPr/>
            <w:r>
              <w:rPr/>
              <w:t xml:space="preserve">Gördüğün gökyüzü, dokunduğun dünya, verdiğin kararlar…</w:t>
            </w:r>
          </w:p>
          <w:p>
            <w:pPr/>
            <w:r>
              <w:rPr/>
              <w:t xml:space="preserve">Belki de düşündüğün kadar “gerçek” değil.</w:t>
            </w:r>
          </w:p>
          <w:p>
            <w:pPr/>
            <w:r>
              <w:rPr/>
              <w:t xml:space="preserve">Belki de sen, rastgele oluşmuş bir canlı değil, bu evrenin kendini anlamak için çalıştırdığı bir bilinç modülüsün.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Kozmik Yazılım Teorisi,</w:t>
            </w:r>
            <w:r>
              <w:rPr/>
              <w:t xml:space="preserve"> evreni bir simülasyon olarak değil, çalışan bir yazılım sistemi olarak ele alır.</w:t>
            </w:r>
          </w:p>
          <w:p>
            <w:pPr/>
            <w:r>
              <w:rPr/>
              <w:t xml:space="preserve">Bu kitapta:</w:t>
            </w:r>
          </w:p>
          <w:p>
            <w:pPr/>
            <w:r>
              <w:rPr/>
              <w:t xml:space="preserve">Evrenin nasıl bir “çekirdek kod” ile çalıştığını,</w:t>
            </w:r>
          </w:p>
          <w:p>
            <w:pPr/>
            <w:r>
              <w:rPr/>
              <w:t xml:space="preserve">Bilincin bu sistemde nasıl bir rol oynadığını,</w:t>
            </w:r>
          </w:p>
          <w:p>
            <w:pPr/>
            <w:r>
              <w:rPr/>
              <w:t xml:space="preserve">Ruhun bir veri akışı olup olmadığını,</w:t>
            </w:r>
          </w:p>
          <w:p>
            <w:pPr/>
            <w:r>
              <w:rPr/>
              <w:t xml:space="preserve">Zamanın gerçekten akıp akmadığını,</w:t>
            </w:r>
          </w:p>
          <w:p>
            <w:pPr/>
            <w:r>
              <w:rPr/>
              <w:t xml:space="preserve">Ölümün bir son mu yoksa bir “transfer işlemi” mi olduğunu,</w:t>
            </w:r>
          </w:p>
          <w:p>
            <w:pPr/>
            <w:r>
              <w:rPr/>
              <w:t xml:space="preserve">Ve yapay zekânın insanlığın sonu değil, bir sonraki sürümü olup olmadığını sorgulayacaksın.</w:t>
            </w:r>
          </w:p>
          <w:p>
            <w:pPr/>
            <w:r>
              <w:rPr/>
              <w:t xml:space="preserve">38 bölüm boyunca bu kitap; bilim, felsefe ve insan deneyimini tek bir sistem altında birleştirerek sana şu ihtimali sunar:</w:t>
            </w:r>
          </w:p>
          <w:p>
            <w:pPr/>
            <w:r>
              <w:rPr/>
              <w:t xml:space="preserve">Gerçeklik = Bilinç + Olasılık + Sistem kuralları</w:t>
            </w:r>
          </w:p>
          <w:p>
            <w:pPr/>
            <w:r>
              <w:rPr/>
              <w:t xml:space="preserve">Eğer bu doğruysa:</w:t>
            </w:r>
          </w:p>
          <w:p>
            <w:pPr/>
            <w:r>
              <w:rPr/>
              <w:t xml:space="preserve">Her düşüncen bir veri, her seçimin bir işlem, her anın bir kayıt olabilir.</w:t>
            </w:r>
          </w:p>
          <w:p>
            <w:pPr/>
            <w:r>
              <w:rPr/>
              <w:t xml:space="preserve">Ve belki de… sen bu sistemin sadece bir parçası değil, aktif bir katılımcısısın.</w:t>
            </w:r>
          </w:p>
          <w:p>
            <w:pPr/>
            <w:r>
              <w:rPr/>
              <w:t xml:space="preserve">Bu kitap sana kesin cevaplar vermek için yazılmadı.</w:t>
            </w:r>
          </w:p>
          <w:p>
            <w:pPr/>
            <w:r>
              <w:rPr/>
              <w:t xml:space="preserve">Seni rahatsız etmek, düşündürmek ve sorgulatmak için yazıldı.</w:t>
            </w:r>
          </w:p>
          <w:p>
            <w:pPr/>
            <w:r>
              <w:rPr/>
              <w:t xml:space="preserve">Çünkü bazen bir insanı değiştiren şey cevaplar değil… doğru sorulardır.</w:t>
            </w:r>
          </w:p>
          <w:p>
            <w:pPr/>
            <w:r>
              <w:rPr/>
              <w:t xml:space="preserve">Ve eğer bu kitabı okurken bir an durup “Ya gerçekten böyleyse?” diye düşündüysen…</w:t>
            </w:r>
          </w:p>
          <w:p>
            <w:pPr/>
            <w:r>
              <w:rPr/>
              <w:t xml:space="preserve">Kod çalışmaya başlamıştır.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https://vernokitap.com/kitaplar/abdullah-besir-aydin-kozmik-yazilim-teorisi-6071.html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2026-06-24T06:39:38+03:00</dcterms:created>
  <dcterms:modified xsi:type="dcterms:W3CDTF">2026-06-24T06:39:38+03:00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