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Ebro`nun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Ulutaş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254,40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>
              <w:jc w:val="both"/>
            </w:pPr>
            <w:r>
              <w:rPr/>
              <w:t xml:space="preserve"> </w:t>
            </w:r>
          </w:p>
          <w:p>
            <w:pPr/>
            <w:r>
              <w:rPr/>
              <w:t xml:space="preserve">Yalnızca güçlü insanlar, kendi hikâyelerini yazabilir. 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Doğru olan; yüreğimizin verdiği karar ama hepimiz duygularımızla ilgisi olmayan, tek yapabildiği sürekli konuşmak olan insanlara kulak verdik ve sadece bu yüzden hepimiz hayatımızda kaybetmeye alıştık.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Bu kitap; kim ne derse desin kahraman Ebro gibi asla vazgeçemeyenlerin hikâyesidir! </w:t>
            </w:r>
            <w:r>
              <w:rPr/>
              <w:t xml:space="preserve">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https://vernokitap.com/kitaplar/mehmet-ulutas-ebronun-kralligi-4212.html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2026-02-03T01:14:10+03:00</dcterms:created>
  <dcterms:modified xsi:type="dcterms:W3CDTF">2026-02-03T01:14:10+03:00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