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129770992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Çöküş planı</w:t>
            </w:r>
          </w:p>
          <w:p>
            <w:pPr/>
            <w:r>
              <w:rPr/>
              <w:t xml:space="preserve">Yazar Adı: </w:t>
            </w:r>
            <w:r>
              <w:rPr>
                <w:b w:val="1"/>
                <w:bCs w:val="1"/>
              </w:rPr>
              <w:t xml:space="preserve">Esedullah S. Recep 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9786256689404</w:t>
            </w:r>
          </w:p>
          <w:p>
            <w:pPr/>
            <w:r>
              <w:rPr/>
              <w:t xml:space="preserve">Etiket Fiyatı: </w:t>
            </w:r>
            <w:r>
              <w:rPr>
                <w:b w:val="1"/>
                <w:bCs w:val="1"/>
              </w:rPr>
              <w:t xml:space="preserve">250,00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b w:val="1"/>
                <w:bCs w:val="1"/>
              </w:rPr>
              <w:t xml:space="preserve">Cemilenin mektubu.</w:t>
            </w:r>
          </w:p>
          <w:p>
            <w:pPr/>
            <w:r>
              <w:rPr/>
              <w:t xml:space="preserve">Ben çok üzülerek bu mektubu yazıyorum. Mahvolmuş kızınız var artık anne. İlaç içtim bilmeden ve bana dokundu Rüstem. Dokunmasına izin verdim hatta ben ona yapıştım. Çok utanıyorum yaptıklarıma. Ben bilerek yapmıyordum. İlaç beni bu hale getirdi. Anne senin o nazik küçük kızın daha okulu bitirmeden taciz edildi. Hem de hipnoz edilmiş bir halde. Aybek abi beni affet bunu bilerek yapmadım. Babama söz diyecek biri değilim ben namus ediyorum artık bu ailenin bir parçası olduğuma. Ben size layık biri değilim artık. Beni affedin ve hakkınızı helal edin. Çok şey yazmaya gerek yok. Ben sizi çok sevdiğimi bilin yeter bana. Mektubu uzatacak bu namussuz kız söz bulamadı. Hakkınızı helal edin ailem benim. Sizi seviyorum. Cemile...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https://vernokitap.com/kitaplar/kitap-baski-esedullah-s-recep-oglu-cokus-plani-3797.html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2026-03-21T05:26:37+03:00</dcterms:created>
  <dcterms:modified xsi:type="dcterms:W3CDTF">2026-03-21T05:26:37+03:00</dcterms:modified>
</cp:coreProperties>
</file>

<file path=docProps/custom.xml><?xml version="1.0" encoding="utf-8"?>
<Properties xmlns="http://schemas.openxmlformats.org/officeDocument/2006/custom-properties" xmlns:vt="http://schemas.openxmlformats.org/officeDocument/2006/docPropsVTypes"/>
</file>