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Ümit Erven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Sensizliğe yine uzak kalp ağrısı,</w:t>
            </w:r>
          </w:p>
          <w:p>
            <w:pPr/>
            <w:r>
              <w:rPr/>
              <w:t xml:space="preserve">Sana bakılması zor olanda bu değil midir?</w:t>
            </w:r>
          </w:p>
          <w:p>
            <w:pPr/>
            <w:r>
              <w:rPr/>
              <w:t xml:space="preserve">Bırakılmak istese de bırakılmayanlardansın.</w:t>
            </w:r>
          </w:p>
          <w:p>
            <w:pPr/>
            <w:r>
              <w:rPr/>
              <w:t xml:space="preserve">İstesem de bakmanı çevirir o gözleri gözlerimde uzak durur, elleri ellerime, teni tenime,kokusu uzak durur.</w:t>
            </w:r>
          </w:p>
          <w:p>
            <w:pPr/>
            <w:r>
              <w:rPr/>
              <w:t xml:space="preserve">Bu bendeki sessizliğe. zaman mı bıraksam, yoksa zamanı alıp doğruluğa mı götürsem Seni?</w:t>
            </w:r>
          </w:p>
          <w:p>
            <w:pPr/>
            <w:r>
              <w:rPr/>
              <w:t xml:space="preserve">Bırakılması zor olan Sen... Sensizliğe yine uzak kalp ağrısı, bizi ağırtan da bu değil midir?</w:t>
            </w:r>
          </w:p>
          <w:p>
            <w:pPr/>
            <w:r>
              <w:rPr/>
              <w:t xml:space="preserve">Seni kendimde buldum, Bizi ısıtan da bu değil midir?</w:t>
            </w:r>
          </w:p>
          <w:p>
            <w:pPr/>
            <w:r>
              <w:rPr/>
              <w:t xml:space="preserve">Sevda ile canlandırdım, Bizi bağlayan da bu değil midir?</w:t>
            </w:r>
          </w:p>
          <w:p>
            <w:pPr/>
            <w:r>
              <w:rPr/>
              <w:t xml:space="preserve">Kış güneşinin son baharı, güneş açarak yeniden doğuşumuz olmadı mı?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https://vernokitap.com/kitaplar/kitap-baski-umit-erven-bir-baska-830.html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2026-05-25T08:07:44+03:00</dcterms:created>
  <dcterms:modified xsi:type="dcterms:W3CDTF">2026-05-25T08:07:44+03:00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