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Entel Tarih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Türkay Güney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9786057946102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Koltuğunuza kurulun sayfaları okuyarak,</w:t>
            </w:r>
          </w:p>
          <w:p>
            <w:pPr/>
            <w:r>
              <w:rPr/>
              <w:t xml:space="preserve">bolca eğlenerek entel olmaya başlayın</w:t>
            </w:r>
          </w:p>
          <w:p>
            <w:pPr/>
            <w:r>
              <w:rPr/>
              <w:t xml:space="preserve">hadi başlayın.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https://vernokitap.com/kitaplar/turkay-guney-entel-tarih-366.html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2026-02-02T20:17:11+03:00</dcterms:created>
  <dcterms:modified xsi:type="dcterms:W3CDTF">2026-02-02T20:17:11+03:00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