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Pençe Kuzey Irak (Uyursan Ölürsün)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Savaş Yücel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Cengiz YILDIZ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Gecenin zifiri karanlığında, ıssız dağların sarp kayalıklarında yankılanan o sessiz çığlığı duyabiliyor musunuz?</w:t>
            </w:r>
          </w:p>
          <w:p>
            <w:pPr/>
            <w:r>
              <w:rPr/>
              <w:t xml:space="preserve">Gazi Savaş Yücel, bedeninin bir parçasını vatan toprağına emanet ederken ruhuna kazınan silinmez anları, okurun kalbine saplanan birer mızrak gibi betimliyor. Burada anlatılanlar kurgu değil; barut, kan ve gözyaşıyla yazılmış hakikatin en sarsıcı suretidir.</w:t>
            </w:r>
          </w:p>
          <w:p>
            <w:pPr/>
            <w:r>
              <w:rPr/>
              <w:t xml:space="preserve">Uyursan ölürsün!</w:t>
            </w:r>
          </w:p>
          <w:p>
            <w:pPr/>
            <w:r>
              <w:rPr/>
              <w:t xml:space="preserve">Her satırda yaşamla ölüm arasındaki o incecik çizgide yürüyecek, Mehmetçiğin fedakârlığı karşısında kelimelerin kifayetsiz kaldığını iliklerinizde hissedeceksiniz. Bir solukta okuyacağınız bu eser, bittiğinde bile zihninizde dönüp duracak o yankıyı asla dindirmeyecek.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https://vernokitap.com/kitaplar/savas-yucel-pence-kuzey-irak-uyursan-olursun-4956.html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2026-04-15T16:07:40+03:00</dcterms:created>
  <dcterms:modified xsi:type="dcterms:W3CDTF">2026-04-15T16:07:40+03:00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