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Çizgi Bir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Şükrü Aslan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both"/>
            </w:pPr>
            <w:r>
              <w:rPr/>
              <w:t xml:space="preserve">Bir kelime, bir çizgi, bir his… Bazen bir satır, koca bir dünyayı anlatır.</w:t>
            </w:r>
          </w:p>
          <w:p>
            <w:pPr>
              <w:jc w:val="both"/>
            </w:pPr>
            <w:r>
              <w:rPr/>
              <w:t xml:space="preserve">Bu kitap, hayatın içinden süzülen duyguların, özlemlerin, sevinçlerin ve hüzünlerin şiirle buluştuğu bir yolculuk. Her dizede kendinizden bir parça bulacak, her sayfada ruhunuzun derinliklerine dokunan bir melodi hissedeceksiniz.</w:t>
            </w:r>
          </w:p>
          <w:p>
            <w:pPr>
              <w:jc w:val="both"/>
            </w:pPr>
            <w:r>
              <w:rPr/>
              <w:t xml:space="preserve">Sevdanın ince sızısını, umutların nazik kanatlarını, hayatın bazen buruk ama her zaman anlam dolu yanlarını keşfetmeye hazır mısınız?</w:t>
            </w:r>
          </w:p>
          <w:p>
            <w:pPr>
              <w:jc w:val="both"/>
            </w:pPr>
            <w:r>
              <w:rPr/>
              <w:t xml:space="preserve">Çünkü bazen, sadece bir çizgi bile yeni bir dünya açar önümüze…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https://vernokitap.com/kitaplar/sukru-aslan-bir-cizgi-bir-dunya-4420.html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2026-07-15T23:28:42+03:00</dcterms:created>
  <dcterms:modified xsi:type="dcterms:W3CDTF">2026-07-15T23:28:42+03:00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