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8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Kozmik Genişlemenin Madde ve Biyolojik Varlıklar Üzerindeki Etkisi</w:t>
            </w:r>
          </w:p>
          <w:p>
            <w:pPr/>
            <w:r>
              <w:rPr/>
              <w:t xml:space="preserve">Yazar Adı: </w:t>
            </w:r>
            <w:r>
              <w:rPr>
                <w:b w:val="1"/>
                <w:bCs w:val="1"/>
              </w:rPr>
              <w:t xml:space="preserve">Yunus HASAR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9786255896940</w:t>
            </w:r>
          </w:p>
          <w:p>
            <w:pPr/>
            <w:r>
              <w:rPr/>
              <w:t xml:space="preserve">Etiket Fiyatı: </w:t>
            </w:r>
            <w:r>
              <w:rPr>
                <w:b w:val="1"/>
                <w:bCs w:val="1"/>
              </w:rPr>
              <w:t xml:space="preserve">286,00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Editör Görevlisi: </w:t>
            </w:r>
            <w:r>
              <w:rPr>
                <w:b w:val="1"/>
                <w:bCs w:val="1"/>
              </w:rPr>
              <w:t xml:space="preserve">Nehir Erdoğan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Evrenin sonsuzluğunda yolculuk eden insanoğlu, yüzyıllardır aynı sorulara yanıt arıyor:</w:t>
            </w:r>
          </w:p>
          <w:p>
            <w:pPr/>
            <w:r>
              <w:rPr/>
              <w:t xml:space="preserve">Evren neden genişliyor? Bu genişleme nereye kadar sürecek? Karanlık enerji ve karanlık madde, gerçekten sandığımız gibi mi davranıyor, yoksa onları yanlış mı tanımlıyoruz?</w:t>
            </w:r>
          </w:p>
          <w:p>
            <w:pPr/>
            <w:r>
              <w:rPr/>
              <w:t xml:space="preserve"> </w:t>
            </w:r>
          </w:p>
          <w:p>
            <w:pPr/>
            <w:r>
              <w:rPr/>
              <w:t xml:space="preserve">Bu kitap, işte tam da bu sorulara “kütle direnci” adı verilen yeni bir kavram üzerinden yanıt arıyor. Kütle direnci, evrendeki toplam maddenin genişlemeye karşı gösterdiği pasif ama güçlü etkiyi ifade ediyor. Bu etki yalnızca evrenin hızlanmasını frenlemekle kalmıyor; galaksi kümelerinin dağılmadan kalmasını, ışığın kara deliklerde neden hapsolduğunu, hatta zamanın neden farklı yoğunluklarda farklı aktığını da açıklamaya aday bir çerçeve sunuyor.</w:t>
            </w:r>
          </w:p>
          <w:p>
            <w:pPr/>
            <w:r>
              <w:rPr/>
              <w:t xml:space="preserve"> </w:t>
            </w:r>
          </w:p>
          <w:p>
            <w:pPr/>
            <w:r>
              <w:rPr/>
              <w:t xml:space="preserve">Klasik fizik, Newton’dan Einstein’a kadar bize çok şey öğretti; fakat gözlemler hâlâ bazı boşluklar barındırıyor. Galaksilerin beklenenden daha hızlı dönmesi, evrenin ivmelenerek genişlemesi, ışığın davranışındaki anormallikler… Hepsi yeni bir bakış açısını zorunlu kılıyor. Bu kitap, işte tam bu noktada alternatif bir yol açıyor.</w:t>
            </w:r>
          </w:p>
          <w:p>
            <w:pPr/>
            <w:r>
              <w:rPr/>
              <w:t xml:space="preserve"> </w:t>
            </w:r>
          </w:p>
          <w:p>
            <w:pPr/>
            <w:r>
              <w:rPr/>
              <w:t xml:space="preserve">Sayfalar arasında ilerledikçe, okuyucu şunları keşfedecek:</w:t>
            </w:r>
          </w:p>
          <w:p>
            <w:pPr/>
            <w:r>
              <w:rPr/>
              <w:t xml:space="preserve"> </w:t>
            </w:r>
          </w:p>
          <w:p>
            <w:pPr/>
            <w:r>
              <w:rPr/>
              <w:t xml:space="preserve">Kütle ile karanlık enerji arasındaki gerilim nasıl evrenin kaderini şekillendiriyor?</w:t>
            </w:r>
          </w:p>
          <w:p>
            <w:pPr/>
            <w:r>
              <w:rPr/>
              <w:t xml:space="preserve"> </w:t>
            </w:r>
          </w:p>
          <w:p>
            <w:pPr/>
            <w:r>
              <w:rPr/>
              <w:t xml:space="preserve">Işık gerçekten kütlesiz mi, yoksa “direnç dokusu” içinde yol alan bir varlık mı?</w:t>
            </w:r>
          </w:p>
          <w:p>
            <w:pPr/>
            <w:r>
              <w:rPr/>
              <w:t xml:space="preserve"> </w:t>
            </w:r>
          </w:p>
          <w:p>
            <w:pPr/>
            <w:r>
              <w:rPr/>
              <w:t xml:space="preserve">Kara delikler yalnızca çekimsel yapılar mı, yoksa kozmik enerji akışının denge noktaları mı?</w:t>
            </w:r>
          </w:p>
          <w:p>
            <w:pPr/>
            <w:r>
              <w:rPr/>
              <w:t xml:space="preserve"> </w:t>
            </w:r>
          </w:p>
          <w:p>
            <w:pPr/>
            <w:r>
              <w:rPr/>
              <w:t xml:space="preserve">Gezegenlerin şekillerindeki farklılıklar bile evrensel bir direnç yasasının izlerini mi taşıyor?</w:t>
            </w:r>
          </w:p>
          <w:p>
            <w:pPr/>
            <w:r>
              <w:rPr/>
              <w:t xml:space="preserve"> </w:t>
            </w:r>
          </w:p>
          <w:p>
            <w:pPr/>
            <w:r>
              <w:rPr/>
              <w:t xml:space="preserve">Zaman, gerçekten sabit mi akıyor, yoksa kütle direncine bağlı olarak esneyen bir akış mı?</w:t>
            </w:r>
          </w:p>
          <w:p>
            <w:pPr/>
            <w:r>
              <w:rPr/>
              <w:t xml:space="preserve"> </w:t>
            </w:r>
          </w:p>
          <w:p>
            <w:pPr/>
            <w:r>
              <w:rPr/>
              <w:t xml:space="preserve"> </w:t>
            </w:r>
          </w:p>
          <w:p>
            <w:pPr/>
            <w:r>
              <w:rPr/>
              <w:t xml:space="preserve">“Kozmik Etkinin Madde ve Canlılar Üzerindeki Etkisi” yalnızca kozmolojiye dair bir kitap değildir; aynı zamanda evrenin felsefesine, zamanın doğasına ve yaşamın ortaya çıkışına dair derin bir sorgulamadır. Hem bilim insanlarına hem de evrenin sırlarını merak eden okuyuculara, evreni farklı bir gözle görme cesareti aşılıyor.</w:t>
            </w:r>
          </w:p>
          <w:p>
            <w:pPr/>
            <w:r>
              <w:rPr/>
              <w:t xml:space="preserve"> </w:t>
            </w:r>
          </w:p>
          <w:p>
            <w:pPr/>
            <w:r>
              <w:rPr/>
              <w:t xml:space="preserve">Yunus Hasar’ın kaleminden çıkan bu eser, okuyucuyu evrenin en gizemli köşelerine davet ediyor. Belki de soruların cevapları çok uzaklarda değil; evrenin dokusuna işlenmiş “kütle direncinde” saklıdır…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https://vernokitap.com/kitaplar/yunus-hasar-kozmik-genislemenin-madde-ve-biyolojik-varliklar-uzerindeki-etkisi-4963.html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2025-12-04T17:35:36+03:00</dcterms:created>
  <dcterms:modified xsi:type="dcterms:W3CDTF">2025-12-04T17:35:36+03:00</dcterms:modified>
</cp:coreProperties>
</file>

<file path=docProps/custom.xml><?xml version="1.0" encoding="utf-8"?>
<Properties xmlns="http://schemas.openxmlformats.org/officeDocument/2006/custom-properties" xmlns:vt="http://schemas.openxmlformats.org/officeDocument/2006/docPropsVTypes"/>
</file>