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Çocuk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02.2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Sümerde Bir Hafta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Doruk Can Akça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TEL DİKİŞ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KUŞE CMYK 90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TEL DİKİŞ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2026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41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220 X 220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9786259241128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600,00 TL</w:t>
            </w:r>
          </w:p>
          <w:p>
            <w:pPr/>
            <w:r>
              <w:rPr/>
              <w:t xml:space="preserve">Kurucu: </w:t>
            </w:r>
            <w:r>
              <w:rPr>
                <w:b w:val="1"/>
                <w:bCs w:val="1"/>
              </w:rPr>
              <w:t xml:space="preserve">Emrah Çelik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Yasemin Dağdelen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Simge Sunar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Yusuf Efe</w:t>
            </w:r>
          </w:p>
          <w:p>
            <w:pPr/>
            <w:r>
              <w:rPr/>
              <w:t xml:space="preserve">ISBN Görevlisi: </w:t>
            </w:r>
            <w:r>
              <w:rPr>
                <w:b w:val="1"/>
                <w:bCs w:val="1"/>
              </w:rPr>
              <w:t xml:space="preserve">Yusuf Efe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Nippur’un en küçük yazıcısı Enki ile Sümer medeniyetinin kalbine yolculuk yapın.</w:t>
            </w:r>
          </w:p>
          <w:p>
            <w:pPr/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Onun; kelimeleri, sayıları ve doğayı nasıl dize getirdiğini keşfedin. </w:t>
            </w:r>
          </w:p>
          <w:p>
            <w:pPr/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Doruk Can Akça'nın derlediği unutulmaz haftanın hikâyesi, çocukları öğrenmenin sihirli gücüyle buluşturuyor.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https://vernokitap.com/kitaplar/doruk-can-akca-sumerde-bir-hafta-5944.html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Çocuk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2026-07-27T08:37:32+03:00</dcterms:created>
  <dcterms:modified xsi:type="dcterms:W3CDTF">2026-07-27T08:37:32+03:00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