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140845070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Kutsal Spiral Serisi - Tantalos’un Gölgesi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M. Emrah Tokul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437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9786259656984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İzmir… Sis perdesinin ardında tanrılar yeniden uyanıyor.</w:t>
            </w:r>
          </w:p>
          <w:p>
            <w:pPr/>
            <w:r>
              <w:rPr/>
              <w:t xml:space="preserve">Başta bağlantısız gibi duran ritüel cinayetler, antik Yunan mitlerinin karanlık yankılarını taşıyor.</w:t>
            </w:r>
            <w:br/>
            <w:r>
              <w:rPr/>
              <w:t xml:space="preserve">Her kurban bir tanrıyı temsil ediyor. Her iz, geçmişe açılan bir kapı.</w:t>
            </w:r>
          </w:p>
          <w:p>
            <w:pPr/>
            <w:r>
              <w:rPr/>
              <w:t xml:space="preserve">Başkomiser Bora, kendi geçmişinin hayaletleriyle yüzleşirken, şehrin altındaki kadim sır yeniden nefes alıyor.</w:t>
            </w:r>
          </w:p>
          <w:p>
            <w:pPr/>
            <w:r>
              <w:rPr/>
              <w:t xml:space="preserve">Gerçek ile mit arasındaki sınır silinirken…</w:t>
            </w:r>
            <w:br/>
            <w:r>
              <w:rPr/>
              <w:t xml:space="preserve">Bir soru giderek büyüyor:</w:t>
            </w:r>
            <w:br/>
            <w:r>
              <w:rPr>
                <w:b w:val="1"/>
                <w:bCs w:val="1"/>
              </w:rPr>
              <w:t xml:space="preserve">İnsan mı tanrıları yarattı, yoksa tanrılar mı insanı suç işlemeye zorladı?</w:t>
            </w:r>
          </w:p>
          <w:p>
            <w:pPr/>
            <w:r>
              <w:rPr>
                <w:b w:val="1"/>
                <w:bCs w:val="1"/>
              </w:rPr>
              <w:t xml:space="preserve">Kutsal Spiral Serisi – Tantalos’un Gölgesi</w:t>
            </w:r>
            <w:br/>
            <w:r>
              <w:rPr>
                <w:i w:val="1"/>
                <w:iCs w:val="1"/>
              </w:rPr>
              <w:t xml:space="preserve">İzmir’de tanrılar uyanıyor.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https://vernokitap.com/kitaplar/muzaffer-emrah-tokul-kutsal-spiral-serisi-tantalosun-golgesi-5122.html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2025-12-04T16:08:34+03:00</dcterms:created>
  <dcterms:modified xsi:type="dcterms:W3CDTF">2025-12-04T16:08:34+03:00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